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2D3" w:rsidRDefault="008704A4">
      <w:pPr>
        <w:jc w:val="center"/>
        <w:rPr>
          <w:sz w:val="20"/>
          <w:szCs w:val="20"/>
        </w:rPr>
      </w:pPr>
      <w:bookmarkStart w:id="0" w:name="_GoBack"/>
      <w:bookmarkEnd w:id="0"/>
      <w:r>
        <w:rPr>
          <w:rFonts w:ascii="Segoe UI" w:eastAsia="Segoe UI" w:hAnsi="Segoe UI" w:cs="Segoe UI"/>
          <w:b/>
          <w:bCs/>
          <w:i/>
          <w:iCs/>
          <w:color w:val="4F81BD"/>
          <w:sz w:val="36"/>
          <w:szCs w:val="36"/>
        </w:rPr>
        <w:t>Jesus Saviour’s School Morinda</w:t>
      </w:r>
    </w:p>
    <w:p w:rsidR="009C32D3" w:rsidRDefault="00A60CC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57728" behindDoc="0" locked="0" layoutInCell="0" allowOverlap="1">
                <wp:simplePos x="0" y="0"/>
                <wp:positionH relativeFrom="column">
                  <wp:posOffset>766445</wp:posOffset>
                </wp:positionH>
                <wp:positionV relativeFrom="paragraph">
                  <wp:posOffset>100965</wp:posOffset>
                </wp:positionV>
                <wp:extent cx="4882515" cy="0"/>
                <wp:effectExtent l="13970" t="5715" r="8890" b="13335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8251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1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60.35pt,7.95pt" to="444.8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" o:allowincell="f" strokecolor="#4f81bd" strokeweight=".16931mm"/>
            </w:pict>
          </mc:Fallback>
        </mc:AlternateContent>
      </w:r>
    </w:p>
    <w:p w:rsidR="009C32D3" w:rsidRDefault="009C32D3">
      <w:pPr>
        <w:spacing w:line="200" w:lineRule="exact"/>
        <w:rPr>
          <w:sz w:val="24"/>
          <w:szCs w:val="24"/>
        </w:rPr>
      </w:pPr>
    </w:p>
    <w:p w:rsidR="009C32D3" w:rsidRDefault="009C32D3">
      <w:pPr>
        <w:spacing w:line="218" w:lineRule="exact"/>
        <w:rPr>
          <w:sz w:val="24"/>
          <w:szCs w:val="24"/>
        </w:rPr>
      </w:pPr>
    </w:p>
    <w:p w:rsidR="009C32D3" w:rsidRDefault="008704A4">
      <w:pPr>
        <w:ind w:left="2680"/>
        <w:rPr>
          <w:sz w:val="20"/>
          <w:szCs w:val="20"/>
        </w:rPr>
      </w:pPr>
      <w:r>
        <w:rPr>
          <w:rFonts w:ascii="Segoe UI" w:eastAsia="Segoe UI" w:hAnsi="Segoe UI" w:cs="Segoe UI"/>
          <w:b/>
          <w:bCs/>
          <w:sz w:val="20"/>
          <w:szCs w:val="20"/>
          <w:u w:val="single"/>
        </w:rPr>
        <w:t>LIST OF MEMBERS OF SCHOOL MANAGEMENT COMMITTEE</w:t>
      </w:r>
    </w:p>
    <w:p w:rsidR="009C32D3" w:rsidRDefault="009C32D3">
      <w:pPr>
        <w:spacing w:line="36" w:lineRule="exact"/>
        <w:rPr>
          <w:sz w:val="24"/>
          <w:szCs w:val="24"/>
        </w:rPr>
      </w:pPr>
    </w:p>
    <w:p w:rsidR="009C32D3" w:rsidRDefault="008704A4">
      <w:pPr>
        <w:ind w:left="2740"/>
        <w:rPr>
          <w:sz w:val="20"/>
          <w:szCs w:val="20"/>
        </w:rPr>
      </w:pPr>
      <w:r>
        <w:rPr>
          <w:rFonts w:ascii="Segoe UI" w:eastAsia="Segoe UI" w:hAnsi="Segoe UI" w:cs="Segoe UI"/>
          <w:b/>
          <w:bCs/>
          <w:sz w:val="20"/>
          <w:szCs w:val="20"/>
          <w:u w:val="single"/>
        </w:rPr>
        <w:t>AS PER AFFILIATION GUIDELINES GIVEN IN CHAPTER VI</w:t>
      </w:r>
    </w:p>
    <w:p w:rsidR="009C32D3" w:rsidRDefault="009C32D3">
      <w:pPr>
        <w:spacing w:line="41" w:lineRule="exact"/>
        <w:rPr>
          <w:sz w:val="24"/>
          <w:szCs w:val="24"/>
        </w:rPr>
      </w:pPr>
    </w:p>
    <w:p w:rsidR="009C32D3" w:rsidRDefault="008704A4">
      <w:pPr>
        <w:ind w:left="3780"/>
        <w:rPr>
          <w:sz w:val="20"/>
          <w:szCs w:val="20"/>
        </w:rPr>
      </w:pPr>
      <w:r>
        <w:rPr>
          <w:rFonts w:ascii="Segoe UI" w:eastAsia="Segoe UI" w:hAnsi="Segoe UI" w:cs="Segoe UI"/>
          <w:b/>
          <w:bCs/>
          <w:sz w:val="20"/>
          <w:szCs w:val="20"/>
          <w:u w:val="single"/>
        </w:rPr>
        <w:t>THE TERM OF THE SMC IS 3 YEARS</w:t>
      </w:r>
    </w:p>
    <w:p w:rsidR="009C32D3" w:rsidRDefault="009C32D3">
      <w:pPr>
        <w:spacing w:line="200" w:lineRule="exact"/>
        <w:rPr>
          <w:sz w:val="24"/>
          <w:szCs w:val="24"/>
        </w:rPr>
      </w:pPr>
    </w:p>
    <w:p w:rsidR="009C32D3" w:rsidRDefault="009C32D3">
      <w:pPr>
        <w:spacing w:line="200" w:lineRule="exact"/>
        <w:rPr>
          <w:sz w:val="24"/>
          <w:szCs w:val="24"/>
        </w:rPr>
      </w:pPr>
    </w:p>
    <w:p w:rsidR="009C32D3" w:rsidRDefault="009C32D3">
      <w:pPr>
        <w:spacing w:line="332" w:lineRule="exact"/>
        <w:rPr>
          <w:sz w:val="24"/>
          <w:szCs w:val="24"/>
        </w:rPr>
      </w:pPr>
    </w:p>
    <w:tbl>
      <w:tblPr>
        <w:tblW w:w="1012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4720"/>
        <w:gridCol w:w="2020"/>
        <w:gridCol w:w="2740"/>
      </w:tblGrid>
      <w:tr w:rsidR="009C32D3" w:rsidTr="00B20185">
        <w:trPr>
          <w:trHeight w:val="240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47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ind w:left="1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Name of the Members</w:t>
            </w:r>
          </w:p>
        </w:tc>
        <w:tc>
          <w:tcPr>
            <w:tcW w:w="2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Occupation</w:t>
            </w:r>
          </w:p>
        </w:tc>
        <w:tc>
          <w:tcPr>
            <w:tcW w:w="2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Designation</w:t>
            </w:r>
          </w:p>
        </w:tc>
      </w:tr>
      <w:tr w:rsidR="009C32D3" w:rsidTr="00B20185">
        <w:trPr>
          <w:trHeight w:val="196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Mr. Yohannan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Business</w:t>
            </w: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Chairman</w:t>
            </w:r>
          </w:p>
        </w:tc>
      </w:tr>
      <w:tr w:rsidR="009C32D3" w:rsidTr="00B20185">
        <w:trPr>
          <w:trHeight w:val="230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J.K Iron Traders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</w:tr>
      <w:tr w:rsidR="009C32D3" w:rsidTr="00B20185">
        <w:trPr>
          <w:trHeight w:val="230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Battan Lal Road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</w:tr>
      <w:tr w:rsidR="009C32D3" w:rsidTr="00B20185">
        <w:trPr>
          <w:trHeight w:val="25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4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Mandi Gobindgarh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</w:tr>
      <w:tr w:rsidR="009C32D3" w:rsidTr="00B20185">
        <w:trPr>
          <w:trHeight w:val="196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 w:rsidP="00B20185">
            <w:pPr>
              <w:spacing w:line="19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Mr. </w:t>
            </w:r>
            <w:r w:rsidR="00B20185">
              <w:rPr>
                <w:rFonts w:eastAsia="Times New Roman"/>
                <w:sz w:val="20"/>
                <w:szCs w:val="20"/>
              </w:rPr>
              <w:t>Merlin Johns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Principal</w:t>
            </w: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Secretary</w:t>
            </w:r>
          </w:p>
        </w:tc>
      </w:tr>
      <w:tr w:rsidR="009C32D3" w:rsidTr="00B20185">
        <w:trPr>
          <w:trHeight w:val="230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Principal, Jesus Saviour’s School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</w:tr>
      <w:tr w:rsidR="009C32D3" w:rsidTr="00B20185">
        <w:trPr>
          <w:trHeight w:val="25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4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Marauli Kalan, Morinda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</w:tr>
      <w:tr w:rsidR="009C32D3" w:rsidTr="00B20185">
        <w:trPr>
          <w:trHeight w:val="196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Mrs. Leju Sabu,Principal,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Principal</w:t>
            </w: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Member</w:t>
            </w:r>
          </w:p>
        </w:tc>
      </w:tr>
      <w:tr w:rsidR="009C32D3" w:rsidTr="00B20185">
        <w:trPr>
          <w:trHeight w:val="25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4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Jesus Saviour’s Senior secondary School, Sirhind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</w:tr>
      <w:tr w:rsidR="009C32D3" w:rsidTr="00B20185">
        <w:trPr>
          <w:trHeight w:val="196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</w:t>
            </w: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Sr. Fausty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Principal</w:t>
            </w: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Member</w:t>
            </w:r>
          </w:p>
        </w:tc>
      </w:tr>
      <w:tr w:rsidR="009C32D3" w:rsidTr="00B20185">
        <w:trPr>
          <w:trHeight w:val="230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Sacred Heart Convent School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</w:tr>
      <w:tr w:rsidR="009C32D3" w:rsidTr="00B20185">
        <w:trPr>
          <w:trHeight w:val="25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4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Khanna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</w:tr>
      <w:tr w:rsidR="009C32D3" w:rsidTr="00B20185">
        <w:trPr>
          <w:trHeight w:val="196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</w:t>
            </w: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Pradeep Kumar, Parent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Govt. Service</w:t>
            </w: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Member</w:t>
            </w:r>
          </w:p>
        </w:tc>
      </w:tr>
      <w:tr w:rsidR="009C32D3" w:rsidTr="00B20185">
        <w:trPr>
          <w:trHeight w:val="230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Near Deshmesh Colony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</w:tr>
      <w:tr w:rsidR="009C32D3" w:rsidTr="00B20185">
        <w:trPr>
          <w:trHeight w:val="250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1"/>
                <w:szCs w:val="21"/>
              </w:rPr>
            </w:pPr>
          </w:p>
        </w:tc>
        <w:tc>
          <w:tcPr>
            <w:tcW w:w="4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Bypass, Morinda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1"/>
                <w:szCs w:val="21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1"/>
                <w:szCs w:val="21"/>
              </w:rPr>
            </w:pPr>
          </w:p>
        </w:tc>
      </w:tr>
      <w:tr w:rsidR="009C32D3" w:rsidTr="00B20185">
        <w:trPr>
          <w:trHeight w:val="196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6</w:t>
            </w: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S. Sonminder Singh, Parent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Business</w:t>
            </w: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Member</w:t>
            </w:r>
          </w:p>
        </w:tc>
      </w:tr>
      <w:tr w:rsidR="009C32D3" w:rsidTr="00B20185">
        <w:trPr>
          <w:trHeight w:val="25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4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Near LIC Office, Morinda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</w:tr>
      <w:tr w:rsidR="009C32D3" w:rsidTr="00B20185">
        <w:trPr>
          <w:trHeight w:val="196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7</w:t>
            </w: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Mrs. Lalita. Teacher of the School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Teacher</w:t>
            </w: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Member</w:t>
            </w:r>
          </w:p>
        </w:tc>
      </w:tr>
      <w:tr w:rsidR="009C32D3" w:rsidTr="00B20185">
        <w:trPr>
          <w:trHeight w:val="230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Jesus Saviour’s School,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</w:tr>
      <w:tr w:rsidR="009C32D3" w:rsidTr="00B20185">
        <w:trPr>
          <w:trHeight w:val="25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4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Marauli Kalan, Morinda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</w:tr>
      <w:tr w:rsidR="009C32D3" w:rsidTr="00B20185">
        <w:trPr>
          <w:trHeight w:val="196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8</w:t>
            </w: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Mrs. Bindu Soul, Teacher of the School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Teacher</w:t>
            </w: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Member</w:t>
            </w:r>
          </w:p>
        </w:tc>
      </w:tr>
      <w:tr w:rsidR="009C32D3" w:rsidTr="00B20185">
        <w:trPr>
          <w:trHeight w:val="230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Jesus Saviour’s School,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</w:tr>
      <w:tr w:rsidR="009C32D3" w:rsidTr="00B20185">
        <w:trPr>
          <w:trHeight w:val="25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4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Marauli Kalan, Morinda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</w:tr>
      <w:tr w:rsidR="009C32D3" w:rsidTr="00B20185">
        <w:trPr>
          <w:trHeight w:val="196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9</w:t>
            </w: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Mr. Chacko Joseph, Teacher of other School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Teacher</w:t>
            </w: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Member</w:t>
            </w:r>
          </w:p>
        </w:tc>
      </w:tr>
      <w:tr w:rsidR="009C32D3" w:rsidTr="00B20185">
        <w:trPr>
          <w:trHeight w:val="25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4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Jesus Saviour’s Senior Secondary School, Sirhid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</w:tr>
      <w:tr w:rsidR="009C32D3" w:rsidTr="00B20185">
        <w:trPr>
          <w:trHeight w:val="196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  <w:r w:rsidR="00B20185">
              <w:rPr>
                <w:rFonts w:eastAsia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Mr. Sunny, Pastor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Priest</w:t>
            </w: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Member</w:t>
            </w:r>
          </w:p>
        </w:tc>
      </w:tr>
      <w:tr w:rsidR="009C32D3" w:rsidTr="00B20185">
        <w:trPr>
          <w:trHeight w:val="230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4720" w:type="dxa"/>
            <w:tcBorders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Sharon Felloship Church,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:rsidR="009C32D3" w:rsidRDefault="009C32D3">
            <w:pPr>
              <w:rPr>
                <w:sz w:val="20"/>
                <w:szCs w:val="20"/>
              </w:rPr>
            </w:pPr>
          </w:p>
        </w:tc>
      </w:tr>
      <w:tr w:rsidR="009C32D3" w:rsidTr="00B20185">
        <w:trPr>
          <w:trHeight w:val="255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4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8704A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Mandi Gobindgarh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32D3" w:rsidRDefault="009C32D3"/>
        </w:tc>
      </w:tr>
    </w:tbl>
    <w:p w:rsidR="009C32D3" w:rsidRDefault="009C32D3">
      <w:pPr>
        <w:sectPr w:rsidR="009C32D3">
          <w:pgSz w:w="12240" w:h="15840"/>
          <w:pgMar w:top="1031" w:right="1000" w:bottom="1440" w:left="1140" w:header="0" w:footer="0" w:gutter="0"/>
          <w:cols w:space="720" w:equalWidth="0">
            <w:col w:w="10100"/>
          </w:cols>
        </w:sectPr>
      </w:pPr>
    </w:p>
    <w:p w:rsidR="008704A4" w:rsidRDefault="008704A4"/>
    <w:sectPr w:rsidR="008704A4" w:rsidSect="009C32D3">
      <w:pgSz w:w="12240" w:h="15840"/>
      <w:pgMar w:top="1440" w:right="1440" w:bottom="1440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aavi">
    <w:altName w:val="New York"/>
    <w:panose1 w:val="02000500000000000000"/>
    <w:charset w:val="01"/>
    <w:family w:val="roman"/>
    <w:notTrueType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2D3"/>
    <w:rsid w:val="008704A4"/>
    <w:rsid w:val="009C32D3"/>
    <w:rsid w:val="00A60CCB"/>
    <w:rsid w:val="00B2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pa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32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pa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32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Happy Computers</cp:lastModifiedBy>
  <cp:revision>2</cp:revision>
  <dcterms:created xsi:type="dcterms:W3CDTF">2025-01-21T06:03:00Z</dcterms:created>
  <dcterms:modified xsi:type="dcterms:W3CDTF">2025-01-21T06:03:00Z</dcterms:modified>
</cp:coreProperties>
</file>